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3A2A6F0" w14:textId="77777777" w:rsidR="00D77597" w:rsidRDefault="00D77597" w:rsidP="00D77597">
      <w:r>
        <w:t xml:space="preserve">SMART autórádió elérhető áron! Az ANDROID telefon a rádió kiterjesztett kijelzője olyan plusz funkciókkal, amelyek a rádió menüjéből nem érhetők el és a rádió kijelzőjén nem jeleníthetők meg. Emellett az ANDROID telefon távirányítóként is funkcionál.  </w:t>
      </w:r>
    </w:p>
    <w:p w14:paraId="61EAF0CB" w14:textId="77777777" w:rsidR="00D77597" w:rsidRDefault="00D77597" w:rsidP="00D77597">
      <w:r>
        <w:t xml:space="preserve">A VB 3100 autórádió biztosítja a zenehallgatást mobiltelefonról és táblagépről. Lehetőség van vezeték nélküli Bluetooth kapcsolatra, továbbá telefonálásra a telefon érintése nélkül, valamint a telefonbeszélgetés kihangosítására, a mobilkészülék zenelejátszójának vezérlésére. </w:t>
      </w:r>
    </w:p>
    <w:p w14:paraId="0D249103" w14:textId="77777777" w:rsidR="00D77597" w:rsidRDefault="00D77597" w:rsidP="00D77597">
      <w:r>
        <w:t>A telefon csengőhangja az autóhangszórón szólal meg, a hívószám pedig a kijelzőn látszik. Beérkező hívás esetén lehetőség van a hívás fogadására, elutasítására és befejezésére, továbbá a hívószám bemondására angol nyelven, és az utolsó szám hívására. Az autórádió 18 FM memóriát biztosít.</w:t>
      </w:r>
    </w:p>
    <w:p w14:paraId="4ED30A2F" w14:textId="63DA01A1" w:rsidR="008738DC" w:rsidRDefault="00D77597" w:rsidP="00D77597">
      <w:r>
        <w:t xml:space="preserve">A pontos időt mutatja a készülék még kikapcsolt helyzetben is. A zenék könnyű keresése érdekében lehetőség van a könyvtárak kezelésére. A rádió 4 x 45 W Hi-Fi </w:t>
      </w:r>
      <w:proofErr w:type="spellStart"/>
      <w:r>
        <w:t>hangszórókimenttel</w:t>
      </w:r>
      <w:proofErr w:type="spellEnd"/>
      <w:r>
        <w:t xml:space="preserve"> rendelkezik. Válassza a minőségi termékeket és rendeljen webáruházunkból!</w:t>
      </w:r>
    </w:p>
    <w:p w14:paraId="3D7D61BE" w14:textId="77777777" w:rsidR="00D77597" w:rsidRDefault="00D77597" w:rsidP="00D7759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75F93B" w14:textId="77777777" w:rsidR="00D77597" w:rsidRDefault="00D77597" w:rsidP="00D77597">
      <w:r>
        <w:t>telepítendő alkalmazással bővíthető funkciók</w:t>
      </w:r>
    </w:p>
    <w:p w14:paraId="13E7394F" w14:textId="77777777" w:rsidR="00D77597" w:rsidRDefault="00D77597" w:rsidP="00D77597">
      <w:r>
        <w:t>a telefon a rádió kiterjesztett kijelzője lesz</w:t>
      </w:r>
    </w:p>
    <w:p w14:paraId="288E3C41" w14:textId="77777777" w:rsidR="00D77597" w:rsidRDefault="00D77597" w:rsidP="00D77597">
      <w:r>
        <w:t>telefon nélkül is teljes értékű rádió</w:t>
      </w:r>
    </w:p>
    <w:p w14:paraId="73AA580F" w14:textId="77777777" w:rsidR="00D77597" w:rsidRDefault="00D77597" w:rsidP="00D77597">
      <w:r>
        <w:t>FM / BT / MP3 / WMA / USB / SD / AUX</w:t>
      </w:r>
    </w:p>
    <w:p w14:paraId="69013E78" w14:textId="77777777" w:rsidR="00D77597" w:rsidRDefault="00D77597" w:rsidP="00D77597">
      <w:r>
        <w:t>vezeték nélküli BT kapcsolat</w:t>
      </w:r>
    </w:p>
    <w:p w14:paraId="6FC667B8" w14:textId="77777777" w:rsidR="00D77597" w:rsidRDefault="00D77597" w:rsidP="00D77597">
      <w:r>
        <w:t>zenehallgatás mobiltelefonról, táblagépről</w:t>
      </w:r>
    </w:p>
    <w:p w14:paraId="2985EDCA" w14:textId="77777777" w:rsidR="00D77597" w:rsidRDefault="00D77597" w:rsidP="00D77597">
      <w:r>
        <w:t xml:space="preserve">a mobilkészülék zenelejátszójának vezérlése   </w:t>
      </w:r>
    </w:p>
    <w:p w14:paraId="1200203F" w14:textId="77777777" w:rsidR="00D77597" w:rsidRDefault="00D77597" w:rsidP="00D77597">
      <w:r>
        <w:t>telefonálás a telefon érintése nélkül</w:t>
      </w:r>
    </w:p>
    <w:p w14:paraId="29E1DDC4" w14:textId="77777777" w:rsidR="00D77597" w:rsidRDefault="00D77597" w:rsidP="00D77597">
      <w:r>
        <w:t>csengőhang és beszélgetés az autó hangszórókon</w:t>
      </w:r>
    </w:p>
    <w:p w14:paraId="5905699D" w14:textId="77777777" w:rsidR="00D77597" w:rsidRDefault="00D77597" w:rsidP="00D77597">
      <w:r>
        <w:t>hívószám megjelenítése a kijelzőn</w:t>
      </w:r>
    </w:p>
    <w:p w14:paraId="3FB19BD4" w14:textId="77777777" w:rsidR="00D77597" w:rsidRDefault="00D77597" w:rsidP="00D77597">
      <w:r>
        <w:t>hívószám bemondása angol nyelven</w:t>
      </w:r>
    </w:p>
    <w:p w14:paraId="1BB3EE28" w14:textId="77777777" w:rsidR="00D77597" w:rsidRDefault="00D77597" w:rsidP="00D77597">
      <w:r>
        <w:t>hívásfogadás / -befejezés / -utolsó szám hívása</w:t>
      </w:r>
    </w:p>
    <w:p w14:paraId="60C43BB6" w14:textId="77777777" w:rsidR="00D77597" w:rsidRDefault="00D77597" w:rsidP="00D77597">
      <w:r>
        <w:t>kiválóan olvasható szöveges kijelző</w:t>
      </w:r>
    </w:p>
    <w:p w14:paraId="6333A462" w14:textId="77777777" w:rsidR="00D77597" w:rsidRDefault="00D77597" w:rsidP="00D77597">
      <w:r>
        <w:t>18x FM rádió memória</w:t>
      </w:r>
    </w:p>
    <w:p w14:paraId="4F3639B0" w14:textId="77777777" w:rsidR="00D77597" w:rsidRDefault="00D77597" w:rsidP="00D77597">
      <w:r>
        <w:t>kézi vagy automatikus állomás keresés és tárolás</w:t>
      </w:r>
    </w:p>
    <w:p w14:paraId="6E4FF8F7" w14:textId="77777777" w:rsidR="00D77597" w:rsidRDefault="00D77597" w:rsidP="00D77597">
      <w:r>
        <w:t>a pontos idő kijelzése kikapcsolt helyzetben is</w:t>
      </w:r>
    </w:p>
    <w:p w14:paraId="0D0F0861" w14:textId="77777777" w:rsidR="00D77597" w:rsidRDefault="00D77597" w:rsidP="00D77597">
      <w:r>
        <w:t>különböző műsorszám-lejátszási módok</w:t>
      </w:r>
    </w:p>
    <w:p w14:paraId="14C13367" w14:textId="77777777" w:rsidR="00D77597" w:rsidRDefault="00D77597" w:rsidP="00D77597">
      <w:r>
        <w:t>könyvtárak kezelése</w:t>
      </w:r>
    </w:p>
    <w:p w14:paraId="52DDB8CE" w14:textId="77777777" w:rsidR="00D77597" w:rsidRDefault="00D77597" w:rsidP="00D77597">
      <w:r>
        <w:t xml:space="preserve">hangszín, </w:t>
      </w:r>
      <w:proofErr w:type="spellStart"/>
      <w:r>
        <w:t>loudness</w:t>
      </w:r>
      <w:proofErr w:type="spellEnd"/>
      <w:r>
        <w:t xml:space="preserve"> és EQ hangzásbeállítások</w:t>
      </w:r>
    </w:p>
    <w:p w14:paraId="1F078E21" w14:textId="77777777" w:rsidR="00D77597" w:rsidRDefault="00D77597" w:rsidP="00D77597">
      <w:r>
        <w:lastRenderedPageBreak/>
        <w:t>4 x 45W Hi-Fi hangszórókimenet</w:t>
      </w:r>
    </w:p>
    <w:p w14:paraId="7FE452EA" w14:textId="77777777" w:rsidR="00D77597" w:rsidRDefault="00D77597" w:rsidP="00D77597">
      <w:r>
        <w:t>3,5mm AUX bemenet hordozható készülékekhez</w:t>
      </w:r>
    </w:p>
    <w:p w14:paraId="754DCD6C" w14:textId="77777777" w:rsidR="00D77597" w:rsidRDefault="00D77597" w:rsidP="00D77597">
      <w:r>
        <w:t>4 x RCA aljzat erősítő, mélysugárzó csatlakoztatásához</w:t>
      </w:r>
    </w:p>
    <w:p w14:paraId="64E9208E" w14:textId="44CE9029" w:rsidR="00D77597" w:rsidRDefault="00D77597" w:rsidP="00D77597">
      <w:r>
        <w:t>távirányító (CR2025, 3V gombelem, tartozék)</w:t>
      </w:r>
    </w:p>
    <w:p w14:paraId="3F24837E" w14:textId="77777777" w:rsidR="00D77597" w:rsidRPr="005513CB" w:rsidRDefault="00D77597" w:rsidP="008738DC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62700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255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2022-06-13T07:55:00Z</dcterms:created>
  <dcterms:modified xsi:type="dcterms:W3CDTF">2022-06-13T07:55:00Z</dcterms:modified>
</cp:coreProperties>
</file>